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1848"/>
        <w:gridCol w:w="1848"/>
        <w:gridCol w:w="1848"/>
        <w:gridCol w:w="1820"/>
        <w:gridCol w:w="1842"/>
        <w:gridCol w:w="1908"/>
        <w:gridCol w:w="1843"/>
      </w:tblGrid>
      <w:tr w:rsidR="008B5E55" w:rsidTr="00AB78BC">
        <w:trPr>
          <w:trHeight w:val="562"/>
        </w:trPr>
        <w:tc>
          <w:tcPr>
            <w:tcW w:w="14786" w:type="dxa"/>
            <w:gridSpan w:val="8"/>
          </w:tcPr>
          <w:p w:rsidR="008B5E55" w:rsidRPr="007659B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 федеральному  статистическому наблюдению</w:t>
            </w:r>
            <w:r w:rsid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за деятельностью</w:t>
            </w:r>
          </w:p>
          <w:p w:rsidR="00CF3300" w:rsidRDefault="00CF3300" w:rsidP="00765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социальноориентированн</w:t>
            </w:r>
            <w:r w:rsid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ых некоммерческих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организаци</w:t>
            </w:r>
            <w:r w:rsid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й</w:t>
            </w:r>
          </w:p>
          <w:p w:rsidR="008B5E55" w:rsidRPr="00CD73D5" w:rsidRDefault="00594BA8" w:rsidP="00765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март</w:t>
            </w:r>
            <w:r w:rsidR="00CF3300" w:rsidRP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 w:rsidR="00B04A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апрель</w:t>
            </w:r>
            <w:r w:rsidR="00CF3300" w:rsidRP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</w:t>
            </w:r>
            <w:r w:rsidR="007409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AD79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CF3300" w:rsidRP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037B6F" w:rsidRPr="00831BA6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  </w:t>
            </w:r>
            <w:r w:rsidR="00AD79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19</w:t>
            </w:r>
            <w:r w:rsidR="007409E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.0</w:t>
            </w:r>
            <w:r w:rsidR="00AD79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</w:t>
            </w:r>
            <w:r w:rsidR="007409E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.202</w:t>
            </w:r>
            <w:r w:rsidR="00AD79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  <w:r w:rsidR="00037B6F" w:rsidRPr="00831B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925F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22.04.2021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24BB" w:rsidTr="00142F17">
        <w:tc>
          <w:tcPr>
            <w:tcW w:w="5525" w:type="dxa"/>
            <w:gridSpan w:val="3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халинстат)</w:t>
            </w:r>
          </w:p>
        </w:tc>
      </w:tr>
      <w:tr w:rsidR="00142F17" w:rsidTr="00142F17">
        <w:tc>
          <w:tcPr>
            <w:tcW w:w="5525" w:type="dxa"/>
            <w:gridSpan w:val="3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сификации Российской Федерации</w:t>
            </w:r>
          </w:p>
        </w:tc>
        <w:tc>
          <w:tcPr>
            <w:tcW w:w="9261" w:type="dxa"/>
            <w:gridSpan w:val="5"/>
          </w:tcPr>
          <w:p w:rsidR="001522D6" w:rsidRDefault="001522D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2F17" w:rsidRPr="000B5109" w:rsidRDefault="000B5109" w:rsidP="008B5E55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средства федерального бюджета КБК </w:t>
            </w:r>
            <w:r w:rsidR="001522D6">
              <w:rPr>
                <w:rFonts w:ascii="Arial" w:hAnsi="Arial" w:cs="Arial"/>
                <w:sz w:val="18"/>
                <w:szCs w:val="18"/>
              </w:rPr>
              <w:t>15701130340292020244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226</w:t>
            </w:r>
          </w:p>
        </w:tc>
      </w:tr>
      <w:tr w:rsidR="00142F17" w:rsidTr="00AB78BC">
        <w:tc>
          <w:tcPr>
            <w:tcW w:w="14786" w:type="dxa"/>
            <w:gridSpan w:val="8"/>
          </w:tcPr>
          <w:p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17" w:rsidTr="00142F17">
        <w:tc>
          <w:tcPr>
            <w:tcW w:w="1829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ние) работ, выпо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няемых физич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скими лицами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ю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трактов, рублей</w:t>
            </w:r>
          </w:p>
        </w:tc>
        <w:tc>
          <w:tcPr>
            <w:tcW w:w="7413" w:type="dxa"/>
            <w:gridSpan w:val="4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142F17" w:rsidTr="00142F17">
        <w:tc>
          <w:tcPr>
            <w:tcW w:w="1829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изм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нены условия ко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тракта</w:t>
            </w:r>
          </w:p>
        </w:tc>
        <w:tc>
          <w:tcPr>
            <w:tcW w:w="1842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зательств, пред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смотренных ко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трактом</w:t>
            </w:r>
          </w:p>
        </w:tc>
        <w:tc>
          <w:tcPr>
            <w:tcW w:w="1843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ний (причин) ра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торжения)</w:t>
            </w:r>
          </w:p>
        </w:tc>
      </w:tr>
      <w:tr w:rsidR="00142F17" w:rsidTr="00142F17">
        <w:tc>
          <w:tcPr>
            <w:tcW w:w="1829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42F17" w:rsidRPr="007659B5" w:rsidTr="00142F17">
        <w:tc>
          <w:tcPr>
            <w:tcW w:w="1829" w:type="dxa"/>
          </w:tcPr>
          <w:p w:rsidR="00142F17" w:rsidRPr="007659B5" w:rsidRDefault="00D218B6" w:rsidP="00A62F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Оператор фо</w:t>
            </w:r>
            <w:r>
              <w:rPr>
                <w:rFonts w:ascii="Arial" w:hAnsi="Arial" w:cs="Arial"/>
                <w:sz w:val="18"/>
                <w:szCs w:val="18"/>
              </w:rPr>
              <w:t>р</w:t>
            </w:r>
            <w:r>
              <w:rPr>
                <w:rFonts w:ascii="Arial" w:hAnsi="Arial" w:cs="Arial"/>
                <w:sz w:val="18"/>
                <w:szCs w:val="18"/>
              </w:rPr>
              <w:t>мального и лог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>ческого контроля</w:t>
            </w:r>
          </w:p>
        </w:tc>
        <w:tc>
          <w:tcPr>
            <w:tcW w:w="1848" w:type="dxa"/>
          </w:tcPr>
          <w:p w:rsidR="00142F17" w:rsidRDefault="00A62F33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данных, провед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>
              <w:rPr>
                <w:rFonts w:ascii="Arial" w:hAnsi="Arial" w:cs="Arial"/>
                <w:sz w:val="18"/>
                <w:szCs w:val="18"/>
              </w:rPr>
              <w:t>ние формально-логического ко</w:t>
            </w:r>
            <w:r>
              <w:rPr>
                <w:rFonts w:ascii="Arial" w:hAnsi="Arial" w:cs="Arial"/>
                <w:sz w:val="18"/>
                <w:szCs w:val="18"/>
              </w:rPr>
              <w:t>н</w:t>
            </w:r>
            <w:r>
              <w:rPr>
                <w:rFonts w:ascii="Arial" w:hAnsi="Arial" w:cs="Arial"/>
                <w:sz w:val="18"/>
                <w:szCs w:val="18"/>
              </w:rPr>
              <w:t>троля, редактир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>
              <w:rPr>
                <w:rFonts w:ascii="Arial" w:hAnsi="Arial" w:cs="Arial"/>
                <w:sz w:val="18"/>
                <w:szCs w:val="18"/>
              </w:rPr>
              <w:t>вание по итогам контроля</w:t>
            </w:r>
          </w:p>
          <w:p w:rsidR="0048088E" w:rsidRPr="007659B5" w:rsidRDefault="0048088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142F17" w:rsidRPr="007659B5" w:rsidRDefault="00D218B6" w:rsidP="00C53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142F17" w:rsidRPr="00A65CC2" w:rsidRDefault="007B5AF3" w:rsidP="005C4A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15082,67</w:t>
            </w:r>
          </w:p>
        </w:tc>
        <w:tc>
          <w:tcPr>
            <w:tcW w:w="1820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7659B5" w:rsidRDefault="00925FCA" w:rsidP="00D21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06" w:rsidRPr="007659B5" w:rsidTr="00142F17">
        <w:tc>
          <w:tcPr>
            <w:tcW w:w="1829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06" w:rsidRPr="007659B5" w:rsidTr="00142F17">
        <w:tc>
          <w:tcPr>
            <w:tcW w:w="1829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06" w:rsidRPr="007659B5" w:rsidTr="00264AA5">
        <w:trPr>
          <w:trHeight w:val="428"/>
        </w:trPr>
        <w:tc>
          <w:tcPr>
            <w:tcW w:w="1829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F17" w:rsidRPr="007659B5" w:rsidTr="00142F17">
        <w:tc>
          <w:tcPr>
            <w:tcW w:w="1829" w:type="dxa"/>
          </w:tcPr>
          <w:p w:rsidR="00142F17" w:rsidRPr="007659B5" w:rsidRDefault="00142F17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848" w:type="dxa"/>
          </w:tcPr>
          <w:p w:rsidR="00142F17" w:rsidRPr="007659B5" w:rsidRDefault="00FF5FF6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848" w:type="dxa"/>
          </w:tcPr>
          <w:p w:rsidR="00142F17" w:rsidRPr="007659B5" w:rsidRDefault="007E0413" w:rsidP="007E04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142F17" w:rsidRPr="005C4A8E" w:rsidRDefault="007B5AF3" w:rsidP="005C4A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15082,67</w:t>
            </w:r>
            <w:bookmarkStart w:id="0" w:name="_GoBack"/>
            <w:bookmarkEnd w:id="0"/>
          </w:p>
        </w:tc>
        <w:tc>
          <w:tcPr>
            <w:tcW w:w="1820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7659B5" w:rsidRDefault="00925FCA" w:rsidP="00D21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7B6F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1FFA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109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37EA2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2D6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AA5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76856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DAE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088E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689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58F8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4BA8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4A8E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08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09ED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5AF3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413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1BA6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4E5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FC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13F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559"/>
    <w:rsid w:val="009837A6"/>
    <w:rsid w:val="0098445D"/>
    <w:rsid w:val="00984D4B"/>
    <w:rsid w:val="00986B6A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2F33"/>
    <w:rsid w:val="00A63266"/>
    <w:rsid w:val="00A632C5"/>
    <w:rsid w:val="00A63BEF"/>
    <w:rsid w:val="00A63D6F"/>
    <w:rsid w:val="00A65CC2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979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A9B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153A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3AF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5EB6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CE3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3D5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300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18B6"/>
    <w:rsid w:val="00D22941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18AB"/>
    <w:rsid w:val="00D61908"/>
    <w:rsid w:val="00D623A5"/>
    <w:rsid w:val="00D62FFF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5982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18F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50E0"/>
    <w:rsid w:val="00F96935"/>
    <w:rsid w:val="00FA0AEA"/>
    <w:rsid w:val="00FA14B3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Заяц Александра Владимировна</cp:lastModifiedBy>
  <cp:revision>5</cp:revision>
  <cp:lastPrinted>2019-04-24T00:47:00Z</cp:lastPrinted>
  <dcterms:created xsi:type="dcterms:W3CDTF">2021-04-28T00:27:00Z</dcterms:created>
  <dcterms:modified xsi:type="dcterms:W3CDTF">2021-05-19T23:01:00Z</dcterms:modified>
</cp:coreProperties>
</file>